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40" w:rsidRPr="00A61A40" w:rsidRDefault="00A61A40" w:rsidP="00A61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PRZYJAŹŃ MIĘDZY PRZEDSZKOLAMI</w:t>
      </w:r>
    </w:p>
    <w:p w:rsidR="00A61A40" w:rsidRPr="00A61A40" w:rsidRDefault="00A61A40" w:rsidP="00A61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1A40" w:rsidRPr="00A61A40" w:rsidRDefault="00A61A40" w:rsidP="00A6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A61A40" w:rsidRPr="00A61A40" w:rsidRDefault="00A61A40" w:rsidP="00A61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1A40" w:rsidRPr="00A61A40" w:rsidRDefault="00A61A40" w:rsidP="00A61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1A40" w:rsidRPr="00A61A40" w:rsidRDefault="00A61A40" w:rsidP="00A61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0">
        <w:rPr>
          <w:rFonts w:ascii="Arial" w:eastAsia="Times New Roman" w:hAnsi="Arial" w:cs="Arial"/>
          <w:sz w:val="24"/>
          <w:szCs w:val="24"/>
          <w:lang w:eastAsia="pl-PL"/>
        </w:rPr>
        <w:t>Ogólnopolski Dzień Przedszkolaka to dzień, który na stałe zagościł w kartach kalendarza. Miesiące przygotowań, wizyta w Sejmie, zaangażowanie wielu osób przyniosły oczekiwany efekt. 13 września 2013 r. na stronach sejmowych pojawiła się informacja, że Uchwała o ustanowieniu Dnia 20 września Ogólnopolskim Dniem Przedszkolaka, została przyjęta przez aklamację. Cieszyłyśmy się jak dzieci...</w:t>
      </w:r>
    </w:p>
    <w:p w:rsidR="00A61A40" w:rsidRPr="00A61A40" w:rsidRDefault="00A61A40" w:rsidP="00A61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0">
        <w:rPr>
          <w:rFonts w:ascii="Arial" w:eastAsia="Times New Roman" w:hAnsi="Arial" w:cs="Arial"/>
          <w:sz w:val="24"/>
          <w:szCs w:val="24"/>
          <w:lang w:eastAsia="pl-PL"/>
        </w:rPr>
        <w:t>Łódzka Grupa Organizacyjna licząca 12 dyrektorek przedszkoli, wspierana przez inspektora Wydziału Edukacji, pracuje</w:t>
      </w:r>
    </w:p>
    <w:p w:rsidR="00A61A40" w:rsidRPr="00A61A40" w:rsidRDefault="00A61A40" w:rsidP="00A61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0">
        <w:rPr>
          <w:rFonts w:ascii="Arial" w:eastAsia="Times New Roman" w:hAnsi="Arial" w:cs="Arial"/>
          <w:sz w:val="24"/>
          <w:szCs w:val="24"/>
          <w:lang w:eastAsia="pl-PL"/>
        </w:rPr>
        <w:t>przez cały rok, aby 20-go września imprezy w przedszkolach i obchody centralne były okazją do wspaniałej zabawy dla wszystkich dzieci obchodzących swoje święto. Spotkania te pozawalają nam usystematyzować wiedzę w zakresie przygotowań, wymienić się spostrzeżeniami, wypracować kompromisy, które zagwarantują sukces. ŁGO koordynuje</w:t>
      </w:r>
    </w:p>
    <w:p w:rsidR="00A61A40" w:rsidRPr="00A61A40" w:rsidRDefault="00A61A40" w:rsidP="00A61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0">
        <w:rPr>
          <w:rFonts w:ascii="Arial" w:eastAsia="Times New Roman" w:hAnsi="Arial" w:cs="Arial"/>
          <w:sz w:val="24"/>
          <w:szCs w:val="24"/>
          <w:lang w:eastAsia="pl-PL"/>
        </w:rPr>
        <w:t>projekt, zaprasza do współpracy przedszkola i firmy wspierające, pozyskuje fundusze, ale przede wszystkim stara się zagwarantować bezpieczną i radosną zabawę. Na obchody centralne przyjeżdżają dzieci z wielu miast Polski. Gościliśmy już przedszkola z miast ościennych: Konstantynowa Łódzkiego, Pabianic , Zgierza, Poddębic , ale także Sieradza, Kalisza, Kutna, Łowicza czy Poznania. W sumie nawiązaliśmy kontakt z 30 miastami, które w swoich regionach organizują uroczyste</w:t>
      </w:r>
    </w:p>
    <w:p w:rsidR="00A61A40" w:rsidRPr="00A61A40" w:rsidRDefault="00A61A40" w:rsidP="00A61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0">
        <w:rPr>
          <w:rFonts w:ascii="Arial" w:eastAsia="Times New Roman" w:hAnsi="Arial" w:cs="Arial"/>
          <w:sz w:val="24"/>
          <w:szCs w:val="24"/>
          <w:lang w:eastAsia="pl-PL"/>
        </w:rPr>
        <w:t xml:space="preserve">obchody tego sympatycznego święta. Ku naszej radości co roku rzesza osób chętnych do współpracy powiększa się. </w:t>
      </w:r>
      <w:r w:rsidRPr="00A61A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A40">
        <w:rPr>
          <w:rFonts w:ascii="Arial" w:eastAsia="Times New Roman" w:hAnsi="Arial" w:cs="Arial"/>
          <w:sz w:val="24"/>
          <w:szCs w:val="24"/>
          <w:lang w:eastAsia="pl-PL"/>
        </w:rPr>
        <w:t>Do Łodzi przyjeżdżają dzieci z nauczycielami, dyrektorami, a także inspektorami wydziałów oświaty, a nawet burmistrzami i przedstawicielami lokalnych władz. Dzieci oprócz zabawy mają zagwarantowaną wizytę w wybranych przedszkolach,</w:t>
      </w:r>
    </w:p>
    <w:p w:rsidR="00A61A40" w:rsidRPr="00A61A40" w:rsidRDefault="00A61A40" w:rsidP="00A61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0">
        <w:rPr>
          <w:rFonts w:ascii="Arial" w:eastAsia="Times New Roman" w:hAnsi="Arial" w:cs="Arial"/>
          <w:sz w:val="24"/>
          <w:szCs w:val="24"/>
          <w:lang w:eastAsia="pl-PL"/>
        </w:rPr>
        <w:t xml:space="preserve">gdzie mogą zaprezentować swoje talenty, jedzą wspólny posiłek z naszymi dziećmi, a także zwiedzają przedszkola, sprawdzając, czym się one różnią od ich placówek. Najchętniej jednak korzystają z możliwości </w:t>
      </w:r>
      <w:proofErr w:type="spellStart"/>
      <w:r w:rsidRPr="00A61A40">
        <w:rPr>
          <w:rFonts w:ascii="Arial" w:eastAsia="Times New Roman" w:hAnsi="Arial" w:cs="Arial"/>
          <w:sz w:val="24"/>
          <w:szCs w:val="24"/>
          <w:lang w:eastAsia="pl-PL"/>
        </w:rPr>
        <w:t>wspólnychzabaw</w:t>
      </w:r>
      <w:proofErr w:type="spellEnd"/>
      <w:r w:rsidRPr="00A61A40">
        <w:rPr>
          <w:rFonts w:ascii="Arial" w:eastAsia="Times New Roman" w:hAnsi="Arial" w:cs="Arial"/>
          <w:sz w:val="24"/>
          <w:szCs w:val="24"/>
          <w:lang w:eastAsia="pl-PL"/>
        </w:rPr>
        <w:t xml:space="preserve"> w klasach i ogrodach. Wszystko je ciekawi i intryguje. Przedszkole Miejskie Nr 12 w Łodzi znajdujące się przy ulicy Daniłowskiego 2</w:t>
      </w:r>
    </w:p>
    <w:p w:rsidR="00A61A40" w:rsidRPr="00A61A40" w:rsidRDefault="00A61A40" w:rsidP="00A61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0">
        <w:rPr>
          <w:rFonts w:ascii="Arial" w:eastAsia="Times New Roman" w:hAnsi="Arial" w:cs="Arial"/>
          <w:sz w:val="24"/>
          <w:szCs w:val="24"/>
          <w:lang w:eastAsia="pl-PL"/>
        </w:rPr>
        <w:t>gościło u siebie Przedszkole nr 5 im. Misia Uszatka w Sieradzu. Ponieważ wizyta przebiegła w bardzo serdecznej atmosferze, przy zaangażowaniu obu stron, postanowiłyśmy tę miłą znajomość kontynuować. Tak też się stało: wiosną 2013 roku nasze przedszkole odwiedziło Sieradz, a późną jesienią dzieci z Sieradza przyjechały ponownie do Łodzi.</w:t>
      </w:r>
    </w:p>
    <w:p w:rsidR="00A61A40" w:rsidRPr="00A61A40" w:rsidRDefault="00A61A40" w:rsidP="00A61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Sieradzu, już na dworcu, powitała nas dyrekcja przedszkola wraz z telewizją regionalną, która towarzyszyła dzieciom podczas całej interesującej wycieczki. Czułyśmy się naprawdę wyjątkowo. Dzieci były w Parku Staromiejskim, przyjrzały się z bliska zegarowi słonecznemu, a także ruchomemu mostowi, który wzbudził wielkie zainteresowanie.</w:t>
      </w:r>
    </w:p>
    <w:p w:rsidR="00A61A40" w:rsidRPr="00A61A40" w:rsidRDefault="00A61A40" w:rsidP="00A61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0">
        <w:rPr>
          <w:rFonts w:ascii="Arial" w:eastAsia="Times New Roman" w:hAnsi="Arial" w:cs="Arial"/>
          <w:sz w:val="24"/>
          <w:szCs w:val="24"/>
          <w:lang w:eastAsia="pl-PL"/>
        </w:rPr>
        <w:t>Wzięły udział również w zajęciach edukacyjnych w Centrum Edukacji Ekologicznej.</w:t>
      </w:r>
    </w:p>
    <w:p w:rsidR="00A61A40" w:rsidRPr="00A61A40" w:rsidRDefault="00A61A40" w:rsidP="00A61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0">
        <w:rPr>
          <w:rFonts w:ascii="Arial" w:eastAsia="Times New Roman" w:hAnsi="Arial" w:cs="Arial"/>
          <w:sz w:val="24"/>
          <w:szCs w:val="24"/>
          <w:lang w:eastAsia="pl-PL"/>
        </w:rPr>
        <w:t>W listopadzie 2013 sieradzkie przedszkolaki oprócz kolejnej wizyty w naszym przedszkolu odwiedziły Muzeum Animacji „SEMAFOR”, gdzie przewodnik zapoznawał dzieci z techniką powstawania kreskówek, a nawet same dzieci brały udział w powstawaniu bajeczki. Mali sieradzanie oglądali także bajkowe postacie przy ulicy Piotrkowskiej m.in. Misia Uszatka. Wszak ich przedszkole nosi właśnie takie imię. W maju 2014 roku my ponownie odwiedzimy sieradzkie przedszkole.</w:t>
      </w:r>
    </w:p>
    <w:p w:rsidR="00A61A40" w:rsidRPr="00A61A40" w:rsidRDefault="00A61A40" w:rsidP="00A61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0">
        <w:rPr>
          <w:rFonts w:ascii="Arial" w:eastAsia="Times New Roman" w:hAnsi="Arial" w:cs="Arial"/>
          <w:sz w:val="24"/>
          <w:szCs w:val="24"/>
          <w:lang w:eastAsia="pl-PL"/>
        </w:rPr>
        <w:t>Kolejnym przedszkolem, z którym planujemy się zaprzyjaźnić, jest Przedszkole nr 5 ze Wschowy (woj. lubuskie). W tym roku przedszkolaki ze Wschowy przyjadą do naszego przedszkola w piątek 19 września, zanocują w naszym przedszkolu</w:t>
      </w:r>
    </w:p>
    <w:p w:rsidR="00A61A40" w:rsidRPr="00A61A40" w:rsidRDefault="00A61A40" w:rsidP="00A61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0">
        <w:rPr>
          <w:rFonts w:ascii="Times New Roman" w:eastAsia="Times New Roman" w:hAnsi="Times New Roman" w:cs="Times New Roman"/>
          <w:sz w:val="24"/>
          <w:szCs w:val="24"/>
          <w:lang w:eastAsia="pl-PL"/>
        </w:rPr>
        <w:t>i wypoczęte pojadą na obchody centralne Ogólnopolskiego Dnia Przedszkolaka. Z całą pewnością już nocowanie w zupełnie obcym miejscu sprawi dzieciom dużą frajdę. Tegoroczne obchody centralne odbędą się w Parku 3 Maja przy współudziale Miejskiego Ośrodka Sportu i Rekreacji. Impreza będzie miała charakter sportowy i upłynie pod hasłem „Przedszkolaki to sprawne dzieciaki”. Po uroczystości i wypuszczeniu balonów przedszkolaki zwiedzą ciekawe miejsca i – mamy nadzieję – pełne wrażeń wrócą do domu. Ideą tego święta jest wspólna zabawa i radość dzieci, ale także integracja nauczycieli</w:t>
      </w:r>
    </w:p>
    <w:p w:rsidR="00A61A40" w:rsidRPr="00A61A40" w:rsidRDefault="00A61A40" w:rsidP="00A61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0">
        <w:rPr>
          <w:rFonts w:ascii="Times New Roman" w:eastAsia="Times New Roman" w:hAnsi="Times New Roman" w:cs="Times New Roman"/>
          <w:sz w:val="24"/>
          <w:szCs w:val="24"/>
          <w:lang w:eastAsia="pl-PL"/>
        </w:rPr>
        <w:t>i wszystkich środowisk działających na rzecz edukacji przedszkolnej. W moim przekonaniu spotkania te mają kluczowe znaczenie w porównywaniu działalności przedszkoli z różnych regionów kraju.</w:t>
      </w:r>
    </w:p>
    <w:p w:rsidR="00A61A40" w:rsidRPr="00A61A40" w:rsidRDefault="00A61A40" w:rsidP="00A61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Nauczycielki i dyrektorzy przedszkoli podczas wizyt chętnie wymieniają się swoimi doświadczeniami i wspierają w nowych wyzwaniach pojawiających się wraz ze zmianami w oświacie. Każda z nas czeka na kolejne spotkanie, licząc na nowe pomysły i rozwiązania mogące uatrakcyjnić codzienną pracę z dzieckiem w wieku przedszkolnym.</w:t>
      </w:r>
    </w:p>
    <w:p w:rsidR="00A61A40" w:rsidRPr="00A61A40" w:rsidRDefault="00A61A40" w:rsidP="00A61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1A40" w:rsidRPr="00A61A40" w:rsidRDefault="00A61A40" w:rsidP="00A61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0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Karczewska</w:t>
      </w:r>
    </w:p>
    <w:p w:rsidR="00A61A40" w:rsidRPr="00A61A40" w:rsidRDefault="00A61A40" w:rsidP="00A61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Miejskiego</w:t>
      </w:r>
    </w:p>
    <w:p w:rsidR="00A61A40" w:rsidRPr="00A61A40" w:rsidRDefault="00A61A40" w:rsidP="00A61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0">
        <w:rPr>
          <w:rFonts w:ascii="Times New Roman" w:eastAsia="Times New Roman" w:hAnsi="Times New Roman" w:cs="Times New Roman"/>
          <w:sz w:val="24"/>
          <w:szCs w:val="24"/>
          <w:lang w:eastAsia="pl-PL"/>
        </w:rPr>
        <w:t>Nr 12 w Łodzi</w:t>
      </w:r>
    </w:p>
    <w:p w:rsidR="00A61A40" w:rsidRPr="00A61A40" w:rsidRDefault="00A61A40" w:rsidP="00A61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1A40" w:rsidRPr="00A61A40" w:rsidRDefault="00A61A40" w:rsidP="00A61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1A40" w:rsidRPr="00A61A40" w:rsidRDefault="00A61A40" w:rsidP="00A61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547E0" w:rsidRDefault="00A61A40" w:rsidP="00A61A40">
      <w:r w:rsidRPr="00A61A40">
        <w:rPr>
          <w:rFonts w:ascii="Arial" w:eastAsia="Times New Roman" w:hAnsi="Arial" w:cs="Arial"/>
          <w:sz w:val="20"/>
          <w:szCs w:val="20"/>
          <w:lang w:eastAsia="pl-PL"/>
        </w:rPr>
        <w:t>MARZEC 2014</w:t>
      </w:r>
      <w:bookmarkStart w:id="0" w:name="_GoBack"/>
      <w:bookmarkEnd w:id="0"/>
    </w:p>
    <w:sectPr w:rsidR="00F5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40"/>
    <w:rsid w:val="00A61A40"/>
    <w:rsid w:val="00F5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1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1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</dc:creator>
  <cp:lastModifiedBy>Longina</cp:lastModifiedBy>
  <cp:revision>1</cp:revision>
  <dcterms:created xsi:type="dcterms:W3CDTF">2020-06-30T08:23:00Z</dcterms:created>
  <dcterms:modified xsi:type="dcterms:W3CDTF">2020-06-30T08:23:00Z</dcterms:modified>
</cp:coreProperties>
</file>